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5" w:rsidRDefault="004527E5" w:rsidP="004527E5">
      <w:r>
        <w:t xml:space="preserve">Cumhuriyet’in ilanı ile birlikte </w:t>
      </w:r>
      <w:proofErr w:type="spellStart"/>
      <w:r>
        <w:t>Kıranköy’de</w:t>
      </w:r>
      <w:proofErr w:type="spellEnd"/>
      <w:r>
        <w:t xml:space="preserve"> İlkokul açılmıştır.1950 yılında sağlıklı bir okul  binasına </w:t>
      </w:r>
      <w:proofErr w:type="gramStart"/>
      <w:r>
        <w:t>kavuşmuştur.İlçeye</w:t>
      </w:r>
      <w:proofErr w:type="gramEnd"/>
      <w:r>
        <w:t xml:space="preserve"> yakın olması nedeniyle köyde okur yazarlık iyi durumdadır.Okulumuzdan mezun olup örnek başarılar elde etmiş öğrencilerimiz bulunmaktadır.</w:t>
      </w:r>
    </w:p>
    <w:p w:rsidR="00D17034" w:rsidRDefault="00D17034"/>
    <w:sectPr w:rsidR="00D17034" w:rsidSect="00D1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E5"/>
    <w:rsid w:val="004527E5"/>
    <w:rsid w:val="00D1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2015-04-08T12:50:00Z</dcterms:created>
  <dcterms:modified xsi:type="dcterms:W3CDTF">2015-04-08T12:50:00Z</dcterms:modified>
</cp:coreProperties>
</file>